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3A" w:rsidRPr="00EA59D3" w:rsidRDefault="00F424A6" w:rsidP="00A9193A">
      <w:pPr>
        <w:tabs>
          <w:tab w:val="center" w:pos="1701"/>
          <w:tab w:val="center" w:pos="6804"/>
        </w:tabs>
        <w:ind w:left="-284" w:right="-284"/>
        <w:rPr>
          <w:rFonts w:eastAsia="Calibri"/>
          <w:i/>
          <w:sz w:val="24"/>
          <w:szCs w:val="26"/>
        </w:rPr>
      </w:pPr>
      <w:bookmarkStart w:id="0" w:name="OLE_LINK1"/>
      <w:bookmarkStart w:id="1" w:name="OLE_LINK2"/>
      <w:bookmarkStart w:id="2" w:name="OLE_LINK3"/>
      <w:r w:rsidRPr="00F424A6">
        <w:rPr>
          <w:rFonts w:eastAsia="Calibri"/>
          <w:sz w:val="24"/>
          <w:szCs w:val="22"/>
        </w:rPr>
        <w:tab/>
      </w:r>
    </w:p>
    <w:bookmarkEnd w:id="0"/>
    <w:bookmarkEnd w:id="1"/>
    <w:bookmarkEnd w:id="2"/>
    <w:p w:rsidR="006F6B92" w:rsidRPr="006F6B92" w:rsidRDefault="006F6B92" w:rsidP="006F6B92">
      <w:pPr>
        <w:tabs>
          <w:tab w:val="center" w:pos="2268"/>
        </w:tabs>
        <w:jc w:val="right"/>
        <w:rPr>
          <w:b/>
          <w:sz w:val="24"/>
          <w:szCs w:val="24"/>
          <w:lang w:val="fr-FR"/>
        </w:rPr>
      </w:pPr>
      <w:r w:rsidRPr="006F6B92">
        <w:rPr>
          <w:b/>
          <w:i/>
          <w:sz w:val="26"/>
          <w:szCs w:val="26"/>
          <w:lang w:val="fr-FR"/>
        </w:rPr>
        <w:t>Mẫu</w:t>
      </w:r>
      <w:r w:rsidR="008A2A3E">
        <w:rPr>
          <w:b/>
          <w:i/>
          <w:sz w:val="26"/>
          <w:szCs w:val="26"/>
          <w:lang w:val="fr-FR"/>
        </w:rPr>
        <w:t xml:space="preserve"> 1: </w:t>
      </w:r>
      <w:r w:rsidR="008A2A3E" w:rsidRPr="008A2A3E">
        <w:rPr>
          <w:i/>
          <w:sz w:val="26"/>
          <w:szCs w:val="26"/>
          <w:lang w:val="fr-FR"/>
        </w:rPr>
        <w:t>K</w:t>
      </w:r>
      <w:r w:rsidRPr="006F6B92">
        <w:rPr>
          <w:i/>
          <w:sz w:val="26"/>
          <w:szCs w:val="26"/>
          <w:lang w:val="fr-FR"/>
        </w:rPr>
        <w:t xml:space="preserve">ê khai hoạt động NCKH của </w:t>
      </w:r>
      <w:r w:rsidR="00E42548">
        <w:rPr>
          <w:i/>
          <w:sz w:val="26"/>
          <w:szCs w:val="26"/>
          <w:lang w:val="fr-FR"/>
        </w:rPr>
        <w:t>giảng viên</w:t>
      </w:r>
    </w:p>
    <w:p w:rsidR="008A2A3E" w:rsidRDefault="008A2A3E" w:rsidP="003B053D">
      <w:pPr>
        <w:tabs>
          <w:tab w:val="center" w:pos="2268"/>
        </w:tabs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ĐẠI HỌC HUẾ</w:t>
      </w:r>
      <w:r w:rsidR="00364A05">
        <w:rPr>
          <w:b/>
          <w:sz w:val="24"/>
          <w:szCs w:val="24"/>
          <w:lang w:val="fr-FR"/>
        </w:rPr>
        <w:tab/>
      </w:r>
    </w:p>
    <w:p w:rsidR="008A2A3E" w:rsidRDefault="008A2A3E" w:rsidP="003B053D">
      <w:pPr>
        <w:tabs>
          <w:tab w:val="center" w:pos="2268"/>
        </w:tabs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</w:t>
      </w:r>
      <w:r w:rsidR="00F73172" w:rsidRPr="00B62C00">
        <w:rPr>
          <w:b/>
          <w:sz w:val="24"/>
          <w:szCs w:val="24"/>
          <w:lang w:val="fr-FR"/>
        </w:rPr>
        <w:t xml:space="preserve">TRƯỜNG ĐẠI HỌC </w:t>
      </w:r>
      <w:r>
        <w:rPr>
          <w:b/>
          <w:sz w:val="24"/>
          <w:szCs w:val="24"/>
          <w:lang w:val="fr-FR"/>
        </w:rPr>
        <w:t>LUẬT</w:t>
      </w:r>
    </w:p>
    <w:p w:rsidR="00F73172" w:rsidRPr="00DC1540" w:rsidRDefault="002D004B" w:rsidP="00F73172">
      <w:pPr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19050</wp:posOffset>
                </wp:positionV>
                <wp:extent cx="1163320" cy="0"/>
                <wp:effectExtent l="0" t="0" r="3683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2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3.85pt;margin-top:1.5pt;width:91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3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" strokeweight="1pt"/>
            </w:pict>
          </mc:Fallback>
        </mc:AlternateContent>
      </w:r>
    </w:p>
    <w:p w:rsidR="00F73172" w:rsidRPr="00533895" w:rsidRDefault="00F73172" w:rsidP="00F73172">
      <w:pPr>
        <w:jc w:val="center"/>
        <w:rPr>
          <w:b/>
          <w:szCs w:val="24"/>
          <w:lang w:val="fr-FR"/>
        </w:rPr>
      </w:pPr>
      <w:r w:rsidRPr="00533895">
        <w:rPr>
          <w:b/>
          <w:szCs w:val="24"/>
          <w:lang w:val="fr-FR"/>
        </w:rPr>
        <w:t xml:space="preserve">BẢN KÊ </w:t>
      </w:r>
      <w:r w:rsidR="00D17C91">
        <w:rPr>
          <w:b/>
          <w:szCs w:val="24"/>
          <w:lang w:val="fr-FR"/>
        </w:rPr>
        <w:t>KHAI GIỜ</w:t>
      </w:r>
      <w:r w:rsidRPr="00533895">
        <w:rPr>
          <w:b/>
          <w:szCs w:val="24"/>
          <w:lang w:val="fr-FR"/>
        </w:rPr>
        <w:t xml:space="preserve"> </w:t>
      </w:r>
      <w:r w:rsidR="008F6098" w:rsidRPr="00533895">
        <w:rPr>
          <w:b/>
          <w:szCs w:val="24"/>
          <w:lang w:val="fr-FR"/>
        </w:rPr>
        <w:t>N</w:t>
      </w:r>
      <w:r w:rsidR="008A2A3E">
        <w:rPr>
          <w:b/>
          <w:szCs w:val="24"/>
          <w:lang w:val="fr-FR"/>
        </w:rPr>
        <w:t>GHIÊN CỨU KHOA HỌC</w:t>
      </w:r>
      <w:r w:rsidR="002A4229" w:rsidRPr="00533895">
        <w:rPr>
          <w:b/>
          <w:szCs w:val="24"/>
          <w:lang w:val="fr-FR"/>
        </w:rPr>
        <w:t xml:space="preserve"> NĂM HỌC </w:t>
      </w:r>
      <w:r w:rsidR="007051AF" w:rsidRPr="00533895">
        <w:rPr>
          <w:b/>
          <w:szCs w:val="24"/>
          <w:lang w:val="fr-FR"/>
        </w:rPr>
        <w:t>20</w:t>
      </w:r>
      <w:r w:rsidR="008A2A3E">
        <w:rPr>
          <w:b/>
          <w:szCs w:val="24"/>
          <w:lang w:val="fr-FR"/>
        </w:rPr>
        <w:t>20-2021</w:t>
      </w:r>
    </w:p>
    <w:p w:rsidR="00F73172" w:rsidRPr="00DC1540" w:rsidRDefault="00F73172" w:rsidP="00F73172">
      <w:pPr>
        <w:jc w:val="both"/>
        <w:rPr>
          <w:b/>
          <w:sz w:val="24"/>
          <w:szCs w:val="24"/>
          <w:lang w:val="fr-FR"/>
        </w:rPr>
      </w:pPr>
    </w:p>
    <w:p w:rsidR="00F73172" w:rsidRDefault="00571F8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Họ và tên giảng viên:</w:t>
      </w:r>
      <w:r w:rsidRPr="00DC1540">
        <w:rPr>
          <w:sz w:val="26"/>
          <w:szCs w:val="24"/>
          <w:lang w:val="fr-FR"/>
        </w:rPr>
        <w:tab/>
      </w:r>
    </w:p>
    <w:p w:rsidR="0098211F" w:rsidRPr="00DC1540" w:rsidRDefault="007750D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>Đơn vị</w:t>
      </w:r>
      <w:r w:rsidR="0098211F" w:rsidRPr="00DC1540">
        <w:rPr>
          <w:sz w:val="26"/>
          <w:szCs w:val="24"/>
          <w:lang w:val="fr-FR"/>
        </w:rPr>
        <w:t>:</w:t>
      </w:r>
      <w:r w:rsidR="0098211F" w:rsidRPr="00DC1540">
        <w:rPr>
          <w:sz w:val="26"/>
          <w:szCs w:val="24"/>
          <w:lang w:val="fr-FR"/>
        </w:rPr>
        <w:tab/>
      </w:r>
    </w:p>
    <w:p w:rsidR="00F73172" w:rsidRPr="00DC1540" w:rsidRDefault="00F73172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Định mức giờ chuẩn</w:t>
      </w:r>
      <w:r w:rsidR="005C6DAF" w:rsidRPr="00DC1540">
        <w:rPr>
          <w:sz w:val="26"/>
          <w:szCs w:val="24"/>
          <w:lang w:val="fr-FR"/>
        </w:rPr>
        <w:t xml:space="preserve"> NCKH:</w:t>
      </w:r>
      <w:r w:rsidR="00571F8F" w:rsidRPr="00DC1540">
        <w:rPr>
          <w:sz w:val="26"/>
          <w:szCs w:val="24"/>
          <w:lang w:val="fr-FR"/>
        </w:rPr>
        <w:tab/>
      </w:r>
    </w:p>
    <w:p w:rsidR="005C6DAF" w:rsidRPr="00DC1540" w:rsidRDefault="005A7F9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Công tác</w:t>
      </w:r>
      <w:r w:rsidR="00571F8F" w:rsidRPr="00DC1540">
        <w:rPr>
          <w:sz w:val="26"/>
          <w:szCs w:val="24"/>
          <w:lang w:val="fr-FR"/>
        </w:rPr>
        <w:t xml:space="preserve"> được giảm trừ giờ chuẩn:</w:t>
      </w:r>
      <w:r w:rsidR="00571F8F" w:rsidRPr="00DC1540">
        <w:rPr>
          <w:sz w:val="26"/>
          <w:szCs w:val="24"/>
          <w:lang w:val="fr-FR"/>
        </w:rPr>
        <w:tab/>
      </w:r>
    </w:p>
    <w:p w:rsidR="00CC6CD9" w:rsidRPr="00DC1540" w:rsidRDefault="003233B5" w:rsidP="0004292E">
      <w:pPr>
        <w:spacing w:before="120" w:after="120"/>
        <w:jc w:val="both"/>
        <w:rPr>
          <w:b/>
          <w:sz w:val="26"/>
          <w:lang w:val="fr-FR"/>
        </w:rPr>
      </w:pPr>
      <w:r w:rsidRPr="00DC1540">
        <w:rPr>
          <w:b/>
          <w:sz w:val="26"/>
          <w:lang w:val="fr-FR"/>
        </w:rPr>
        <w:t>I. Thực hiện đề tài NCKH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95"/>
        <w:gridCol w:w="2093"/>
        <w:gridCol w:w="2931"/>
        <w:gridCol w:w="2507"/>
        <w:gridCol w:w="2035"/>
      </w:tblGrid>
      <w:tr w:rsidR="00424514" w:rsidRPr="002F3E0F" w:rsidTr="00981050">
        <w:tc>
          <w:tcPr>
            <w:tcW w:w="534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đề tài</w:t>
            </w: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Cấp thực hiện</w:t>
            </w:r>
          </w:p>
        </w:tc>
        <w:tc>
          <w:tcPr>
            <w:tcW w:w="2977" w:type="dxa"/>
            <w:shd w:val="clear" w:color="auto" w:fill="auto"/>
          </w:tcPr>
          <w:p w:rsidR="00424514" w:rsidRPr="002F3E0F" w:rsidRDefault="0003509B" w:rsidP="000350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Xếp loại kết quả nghiệm thu</w:t>
            </w:r>
            <w:r w:rsidRPr="002F3E0F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24514" w:rsidRPr="002F3E0F" w:rsidRDefault="0003509B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đề tài</w:t>
            </w:r>
          </w:p>
        </w:tc>
        <w:tc>
          <w:tcPr>
            <w:tcW w:w="2064" w:type="dxa"/>
          </w:tcPr>
          <w:p w:rsidR="00424514" w:rsidRPr="002F3E0F" w:rsidRDefault="0003509B" w:rsidP="007B2900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</w:tr>
      <w:tr w:rsidR="00424514" w:rsidRPr="002F3E0F" w:rsidTr="00981050">
        <w:tc>
          <w:tcPr>
            <w:tcW w:w="534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  <w:tr w:rsidR="00424514" w:rsidRPr="002F3E0F" w:rsidTr="00981050">
        <w:tc>
          <w:tcPr>
            <w:tcW w:w="534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96656E" w:rsidRDefault="000A3589" w:rsidP="00EE1FF7">
      <w:pPr>
        <w:spacing w:before="120" w:after="120"/>
        <w:jc w:val="both"/>
        <w:rPr>
          <w:b/>
          <w:sz w:val="26"/>
        </w:rPr>
      </w:pPr>
      <w:r>
        <w:rPr>
          <w:b/>
          <w:sz w:val="26"/>
        </w:rPr>
        <w:t>II. Biên soạn</w:t>
      </w:r>
      <w:r w:rsidR="0003509B">
        <w:rPr>
          <w:b/>
          <w:sz w:val="26"/>
        </w:rPr>
        <w:t xml:space="preserve"> sách,</w:t>
      </w:r>
      <w:r w:rsidR="0096656E" w:rsidRPr="00941C50">
        <w:rPr>
          <w:b/>
          <w:sz w:val="26"/>
        </w:rPr>
        <w:t xml:space="preserve"> giáo trình, tài liệu tham khảo đã được xuất bản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94"/>
        <w:gridCol w:w="2094"/>
        <w:gridCol w:w="2923"/>
        <w:gridCol w:w="2520"/>
        <w:gridCol w:w="2030"/>
      </w:tblGrid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sách/giáo trình</w:t>
            </w:r>
            <w:r w:rsidR="007B2900">
              <w:rPr>
                <w:b/>
                <w:sz w:val="22"/>
              </w:rPr>
              <w:t>/Tài liệu học tập</w:t>
            </w:r>
          </w:p>
        </w:tc>
        <w:tc>
          <w:tcPr>
            <w:tcW w:w="2126" w:type="dxa"/>
            <w:shd w:val="clear" w:color="auto" w:fill="auto"/>
          </w:tcPr>
          <w:p w:rsidR="00C21CF9" w:rsidRPr="002F3E0F" w:rsidRDefault="007B2900" w:rsidP="000350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3509B">
              <w:rPr>
                <w:b/>
                <w:sz w:val="22"/>
              </w:rPr>
              <w:t>Phát hành lần đầu/tái bản</w:t>
            </w:r>
          </w:p>
        </w:tc>
        <w:tc>
          <w:tcPr>
            <w:tcW w:w="2977" w:type="dxa"/>
            <w:shd w:val="clear" w:color="auto" w:fill="auto"/>
          </w:tcPr>
          <w:p w:rsidR="00C21CF9" w:rsidRPr="002F3E0F" w:rsidRDefault="0003509B" w:rsidP="000350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Chủ biên/số lượng thành viên biên soạn</w:t>
            </w:r>
            <w:r w:rsidRPr="002F3E0F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21CF9" w:rsidRPr="002F3E0F" w:rsidRDefault="0003509B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sách/giáo trình</w:t>
            </w:r>
            <w:r>
              <w:rPr>
                <w:b/>
                <w:sz w:val="22"/>
              </w:rPr>
              <w:t>/TLHT</w:t>
            </w:r>
          </w:p>
        </w:tc>
        <w:tc>
          <w:tcPr>
            <w:tcW w:w="2064" w:type="dxa"/>
          </w:tcPr>
          <w:p w:rsidR="00C21CF9" w:rsidRPr="002F3E0F" w:rsidRDefault="0003509B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</w:tr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7750DF" w:rsidRDefault="00752333" w:rsidP="007750DF">
      <w:pPr>
        <w:spacing w:before="120" w:after="120"/>
        <w:jc w:val="both"/>
        <w:rPr>
          <w:sz w:val="26"/>
        </w:rPr>
      </w:pPr>
      <w:r w:rsidRPr="00941C50">
        <w:rPr>
          <w:b/>
          <w:sz w:val="26"/>
        </w:rPr>
        <w:t xml:space="preserve"> </w:t>
      </w:r>
      <w:r w:rsidR="007750DF" w:rsidRPr="00941C50">
        <w:rPr>
          <w:b/>
          <w:sz w:val="26"/>
        </w:rPr>
        <w:t xml:space="preserve">III. Công bố kết quả nghiên cứu khoa học </w:t>
      </w:r>
      <w:r w:rsidR="007750DF" w:rsidRPr="00440ECE">
        <w:rPr>
          <w:sz w:val="26"/>
        </w:rPr>
        <w:t>(bài báo trên các tạp chí khoa học trong và ngoài nước, báo cáo khoa học đăng kỷ yếu hội nghị, hội thảo)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42"/>
        <w:gridCol w:w="1607"/>
        <w:gridCol w:w="2095"/>
        <w:gridCol w:w="1696"/>
        <w:gridCol w:w="2188"/>
        <w:gridCol w:w="1858"/>
        <w:gridCol w:w="1678"/>
      </w:tblGrid>
      <w:tr w:rsidR="007750DF" w:rsidRPr="002F3E0F" w:rsidTr="00E61958">
        <w:tc>
          <w:tcPr>
            <w:tcW w:w="531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2412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Tên bài báo</w:t>
            </w:r>
          </w:p>
        </w:tc>
        <w:tc>
          <w:tcPr>
            <w:tcW w:w="1648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Tác giả</w:t>
            </w:r>
          </w:p>
        </w:tc>
        <w:tc>
          <w:tcPr>
            <w:tcW w:w="2143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tạp chí, kỷ yếu</w:t>
            </w:r>
            <w:r>
              <w:rPr>
                <w:b/>
                <w:sz w:val="22"/>
              </w:rPr>
              <w:t>/</w:t>
            </w:r>
            <w:r w:rsidRPr="002F3E0F">
              <w:rPr>
                <w:b/>
                <w:sz w:val="22"/>
              </w:rPr>
              <w:t xml:space="preserve"> Số/thời gian</w:t>
            </w:r>
            <w:r>
              <w:rPr>
                <w:b/>
                <w:sz w:val="22"/>
              </w:rPr>
              <w:br/>
            </w:r>
            <w:r w:rsidRPr="002F3E0F">
              <w:rPr>
                <w:b/>
                <w:sz w:val="22"/>
              </w:rPr>
              <w:t>xuất bản</w:t>
            </w:r>
          </w:p>
        </w:tc>
        <w:tc>
          <w:tcPr>
            <w:tcW w:w="1618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6"/>
              </w:rPr>
            </w:pPr>
            <w:r>
              <w:rPr>
                <w:b/>
                <w:sz w:val="22"/>
              </w:rPr>
              <w:t>Chỉ số/ISI/SCOPUS</w:t>
            </w:r>
          </w:p>
        </w:tc>
        <w:tc>
          <w:tcPr>
            <w:tcW w:w="2246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  <w:r w:rsidRPr="002F3E0F">
              <w:rPr>
                <w:b/>
                <w:sz w:val="22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7750DF" w:rsidRPr="002F3E0F" w:rsidRDefault="007750DF" w:rsidP="00E61958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Số giờ quy đổi</w:t>
            </w:r>
            <w:r>
              <w:rPr>
                <w:b/>
                <w:sz w:val="22"/>
              </w:rPr>
              <w:br/>
            </w:r>
            <w:r w:rsidRPr="002F3E0F">
              <w:rPr>
                <w:b/>
                <w:sz w:val="22"/>
              </w:rPr>
              <w:t>của bài báo</w:t>
            </w:r>
          </w:p>
        </w:tc>
        <w:tc>
          <w:tcPr>
            <w:tcW w:w="1714" w:type="dxa"/>
          </w:tcPr>
          <w:p w:rsidR="007750DF" w:rsidRPr="002F3E0F" w:rsidRDefault="007750DF" w:rsidP="00E61958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</w:tr>
      <w:tr w:rsidR="007750DF" w:rsidRPr="002F3E0F" w:rsidTr="00E61958">
        <w:tc>
          <w:tcPr>
            <w:tcW w:w="531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</w:tr>
      <w:tr w:rsidR="007750DF" w:rsidRPr="002F3E0F" w:rsidTr="00E61958">
        <w:tc>
          <w:tcPr>
            <w:tcW w:w="531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7750DF" w:rsidRPr="002F3E0F" w:rsidRDefault="007750DF" w:rsidP="00E61958">
            <w:pPr>
              <w:jc w:val="both"/>
              <w:rPr>
                <w:sz w:val="26"/>
              </w:rPr>
            </w:pPr>
          </w:p>
        </w:tc>
      </w:tr>
    </w:tbl>
    <w:p w:rsidR="007750DF" w:rsidRDefault="007750DF" w:rsidP="007750DF">
      <w:pPr>
        <w:spacing w:before="120" w:after="120"/>
        <w:jc w:val="both"/>
        <w:rPr>
          <w:b/>
          <w:sz w:val="26"/>
        </w:rPr>
      </w:pPr>
    </w:p>
    <w:p w:rsidR="00382933" w:rsidRDefault="00382933" w:rsidP="007750DF">
      <w:pPr>
        <w:spacing w:before="120" w:after="120"/>
        <w:jc w:val="both"/>
        <w:rPr>
          <w:b/>
          <w:sz w:val="26"/>
        </w:rPr>
      </w:pPr>
    </w:p>
    <w:p w:rsidR="00EB52C3" w:rsidRDefault="0003509B" w:rsidP="00E51880">
      <w:pPr>
        <w:spacing w:before="120" w:after="120"/>
        <w:jc w:val="both"/>
        <w:rPr>
          <w:b/>
          <w:sz w:val="26"/>
        </w:rPr>
      </w:pPr>
      <w:r>
        <w:rPr>
          <w:b/>
          <w:sz w:val="26"/>
        </w:rPr>
        <w:t>I</w:t>
      </w:r>
      <w:r w:rsidR="00EB52C3" w:rsidRPr="00EB52C3">
        <w:rPr>
          <w:b/>
          <w:sz w:val="26"/>
        </w:rPr>
        <w:t>V. Hướng dẫn người học NCKH</w:t>
      </w:r>
      <w:r>
        <w:rPr>
          <w:b/>
          <w:sz w:val="26"/>
        </w:rPr>
        <w:t xml:space="preserve"> đạt giải ở các cuộc thi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00"/>
        <w:gridCol w:w="1835"/>
        <w:gridCol w:w="2051"/>
        <w:gridCol w:w="2128"/>
        <w:gridCol w:w="2202"/>
        <w:gridCol w:w="2142"/>
      </w:tblGrid>
      <w:tr w:rsidR="00336A67" w:rsidRPr="002F3E0F" w:rsidTr="00336A67">
        <w:tc>
          <w:tcPr>
            <w:tcW w:w="637" w:type="dxa"/>
            <w:shd w:val="clear" w:color="auto" w:fill="auto"/>
          </w:tcPr>
          <w:p w:rsidR="00336A67" w:rsidRPr="002F3E0F" w:rsidRDefault="00336A67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000" w:type="dxa"/>
            <w:shd w:val="clear" w:color="auto" w:fill="auto"/>
          </w:tcPr>
          <w:p w:rsidR="00336A67" w:rsidRPr="002F3E0F" w:rsidRDefault="00336A67" w:rsidP="00095623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đề tài</w:t>
            </w:r>
            <w:r>
              <w:rPr>
                <w:b/>
                <w:sz w:val="22"/>
              </w:rPr>
              <w:t>/cuộc thi tham gia</w:t>
            </w:r>
          </w:p>
        </w:tc>
        <w:tc>
          <w:tcPr>
            <w:tcW w:w="1835" w:type="dxa"/>
            <w:shd w:val="clear" w:color="auto" w:fill="auto"/>
          </w:tcPr>
          <w:p w:rsidR="00336A67" w:rsidRPr="002F3E0F" w:rsidRDefault="00336A67" w:rsidP="00095623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 xml:space="preserve">Thời gian </w:t>
            </w:r>
          </w:p>
        </w:tc>
        <w:tc>
          <w:tcPr>
            <w:tcW w:w="2051" w:type="dxa"/>
            <w:shd w:val="clear" w:color="auto" w:fill="auto"/>
          </w:tcPr>
          <w:p w:rsidR="00336A67" w:rsidRPr="002F3E0F" w:rsidRDefault="00336A67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Xếp loại đạt giải</w:t>
            </w:r>
          </w:p>
        </w:tc>
        <w:tc>
          <w:tcPr>
            <w:tcW w:w="2128" w:type="dxa"/>
          </w:tcPr>
          <w:p w:rsidR="00336A67" w:rsidRPr="002F3E0F" w:rsidRDefault="00336A67" w:rsidP="000122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đạt giải</w:t>
            </w:r>
          </w:p>
        </w:tc>
        <w:tc>
          <w:tcPr>
            <w:tcW w:w="2202" w:type="dxa"/>
            <w:shd w:val="clear" w:color="auto" w:fill="auto"/>
          </w:tcPr>
          <w:p w:rsidR="00336A67" w:rsidRPr="002F3E0F" w:rsidRDefault="00336A67" w:rsidP="00012238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 xml:space="preserve">Số giờ quy đổi </w:t>
            </w:r>
            <w:r>
              <w:rPr>
                <w:b/>
                <w:sz w:val="22"/>
              </w:rPr>
              <w:t xml:space="preserve">có </w:t>
            </w:r>
            <w:r w:rsidRPr="002F3E0F">
              <w:rPr>
                <w:b/>
                <w:sz w:val="22"/>
              </w:rPr>
              <w:t>đề tài</w:t>
            </w:r>
            <w:r>
              <w:rPr>
                <w:b/>
                <w:sz w:val="22"/>
              </w:rPr>
              <w:t xml:space="preserve"> đạt giải</w:t>
            </w:r>
          </w:p>
        </w:tc>
        <w:tc>
          <w:tcPr>
            <w:tcW w:w="2142" w:type="dxa"/>
          </w:tcPr>
          <w:p w:rsidR="00336A67" w:rsidRPr="002F3E0F" w:rsidRDefault="00336A67" w:rsidP="00095623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36A67" w:rsidRPr="002F3E0F" w:rsidTr="00336A67">
        <w:tc>
          <w:tcPr>
            <w:tcW w:w="637" w:type="dxa"/>
            <w:shd w:val="clear" w:color="auto" w:fill="auto"/>
          </w:tcPr>
          <w:p w:rsidR="00336A67" w:rsidRPr="002F3E0F" w:rsidRDefault="00336A67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835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51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8" w:type="dxa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202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42" w:type="dxa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</w:tr>
      <w:tr w:rsidR="00336A67" w:rsidRPr="002F3E0F" w:rsidTr="00336A67">
        <w:tc>
          <w:tcPr>
            <w:tcW w:w="637" w:type="dxa"/>
            <w:shd w:val="clear" w:color="auto" w:fill="auto"/>
          </w:tcPr>
          <w:p w:rsidR="00336A67" w:rsidRPr="002F3E0F" w:rsidRDefault="00336A67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835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51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8" w:type="dxa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202" w:type="dxa"/>
            <w:shd w:val="clear" w:color="auto" w:fill="auto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42" w:type="dxa"/>
          </w:tcPr>
          <w:p w:rsidR="00336A67" w:rsidRPr="002F3E0F" w:rsidRDefault="00336A67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8B094E" w:rsidRPr="00EB52C3" w:rsidRDefault="008B094E" w:rsidP="00644A12">
      <w:pPr>
        <w:jc w:val="both"/>
        <w:rPr>
          <w:b/>
          <w:sz w:val="26"/>
        </w:rPr>
      </w:pPr>
    </w:p>
    <w:p w:rsidR="00095623" w:rsidRDefault="00644A12" w:rsidP="001E11F2">
      <w:pPr>
        <w:spacing w:after="120"/>
        <w:jc w:val="both"/>
      </w:pPr>
      <w:r>
        <w:t xml:space="preserve"> </w:t>
      </w:r>
    </w:p>
    <w:p w:rsidR="00644A12" w:rsidRDefault="00644A12" w:rsidP="001E11F2">
      <w:pPr>
        <w:spacing w:after="120"/>
        <w:jc w:val="both"/>
        <w:rPr>
          <w:b/>
        </w:rPr>
      </w:pPr>
      <w:r w:rsidRPr="00676483">
        <w:rPr>
          <w:b/>
        </w:rPr>
        <w:t xml:space="preserve">Tổng số giờ quy đổi: </w:t>
      </w:r>
    </w:p>
    <w:p w:rsidR="00644A12" w:rsidRPr="008D7ADF" w:rsidRDefault="00644A12" w:rsidP="00644A12">
      <w:pPr>
        <w:jc w:val="both"/>
        <w:rPr>
          <w:i/>
          <w:sz w:val="26"/>
        </w:rPr>
      </w:pPr>
      <w:r w:rsidRPr="008D7ADF">
        <w:rPr>
          <w:i/>
          <w:sz w:val="26"/>
        </w:rPr>
        <w:t xml:space="preserve">Ghi chú: </w:t>
      </w:r>
      <w:r>
        <w:rPr>
          <w:i/>
          <w:sz w:val="26"/>
        </w:rPr>
        <w:t>Các hoạt độ</w:t>
      </w:r>
      <w:r w:rsidRPr="008D7ADF">
        <w:rPr>
          <w:i/>
          <w:sz w:val="26"/>
        </w:rPr>
        <w:t xml:space="preserve">ng kê khai </w:t>
      </w:r>
      <w:r w:rsidR="00200259">
        <w:rPr>
          <w:i/>
          <w:sz w:val="26"/>
        </w:rPr>
        <w:t xml:space="preserve">phải kèm </w:t>
      </w:r>
      <w:r w:rsidRPr="008D7ADF">
        <w:rPr>
          <w:i/>
          <w:sz w:val="26"/>
        </w:rPr>
        <w:t>minh chứng</w:t>
      </w:r>
    </w:p>
    <w:p w:rsidR="00644A12" w:rsidRDefault="00644A12" w:rsidP="00644A12">
      <w:pPr>
        <w:jc w:val="both"/>
      </w:pPr>
      <w: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4"/>
        <w:gridCol w:w="7001"/>
      </w:tblGrid>
      <w:tr w:rsidR="008B094E" w:rsidRPr="002F3E0F" w:rsidTr="002F3E0F">
        <w:tc>
          <w:tcPr>
            <w:tcW w:w="7110" w:type="dxa"/>
            <w:shd w:val="clear" w:color="auto" w:fill="auto"/>
          </w:tcPr>
          <w:p w:rsidR="008B094E" w:rsidRPr="002F3E0F" w:rsidRDefault="008B094E" w:rsidP="002F3E0F">
            <w:pPr>
              <w:jc w:val="center"/>
              <w:rPr>
                <w:i/>
                <w:sz w:val="26"/>
              </w:rPr>
            </w:pPr>
            <w:r w:rsidRPr="002F3E0F">
              <w:rPr>
                <w:b/>
              </w:rPr>
              <w:t>Trưởng đơn vị</w:t>
            </w:r>
          </w:p>
        </w:tc>
        <w:tc>
          <w:tcPr>
            <w:tcW w:w="7110" w:type="dxa"/>
            <w:shd w:val="clear" w:color="auto" w:fill="auto"/>
          </w:tcPr>
          <w:p w:rsidR="008B094E" w:rsidRPr="002F3E0F" w:rsidRDefault="00200259" w:rsidP="00200259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Thừa Thiên Huế</w:t>
            </w:r>
            <w:r w:rsidR="008B094E" w:rsidRPr="002F3E0F">
              <w:rPr>
                <w:i/>
                <w:sz w:val="26"/>
              </w:rPr>
              <w:t>, ngày       tháng      năm 20</w:t>
            </w:r>
            <w:r>
              <w:rPr>
                <w:i/>
                <w:sz w:val="26"/>
              </w:rPr>
              <w:t>21</w:t>
            </w:r>
            <w:r w:rsidR="008B094E" w:rsidRPr="002F3E0F">
              <w:rPr>
                <w:i/>
                <w:sz w:val="26"/>
              </w:rPr>
              <w:br/>
            </w:r>
            <w:r w:rsidR="008B094E" w:rsidRPr="002F3E0F">
              <w:rPr>
                <w:b/>
              </w:rPr>
              <w:t>Giảng viên</w:t>
            </w:r>
          </w:p>
        </w:tc>
      </w:tr>
    </w:tbl>
    <w:p w:rsidR="008B094E" w:rsidRDefault="008B094E" w:rsidP="00644A12">
      <w:pPr>
        <w:jc w:val="both"/>
      </w:pPr>
    </w:p>
    <w:p w:rsidR="007B2900" w:rsidRDefault="005D120C" w:rsidP="005D120C">
      <w:pPr>
        <w:tabs>
          <w:tab w:val="center" w:pos="2268"/>
        </w:tabs>
        <w:rPr>
          <w:b/>
        </w:rPr>
      </w:pPr>
      <w:r>
        <w:rPr>
          <w:b/>
        </w:rPr>
        <w:tab/>
      </w: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095623" w:rsidRDefault="00095623" w:rsidP="005D120C">
      <w:pPr>
        <w:tabs>
          <w:tab w:val="center" w:pos="2268"/>
        </w:tabs>
        <w:rPr>
          <w:b/>
        </w:rPr>
      </w:pPr>
    </w:p>
    <w:p w:rsidR="007B2900" w:rsidRDefault="007B2900" w:rsidP="005D120C">
      <w:pPr>
        <w:tabs>
          <w:tab w:val="center" w:pos="2268"/>
        </w:tabs>
        <w:rPr>
          <w:b/>
        </w:rPr>
      </w:pPr>
    </w:p>
    <w:p w:rsidR="003030C4" w:rsidRPr="006F6B92" w:rsidRDefault="003030C4" w:rsidP="003030C4">
      <w:pPr>
        <w:tabs>
          <w:tab w:val="center" w:pos="2268"/>
        </w:tabs>
        <w:jc w:val="right"/>
        <w:rPr>
          <w:b/>
          <w:sz w:val="24"/>
          <w:szCs w:val="24"/>
          <w:lang w:val="fr-FR"/>
        </w:rPr>
      </w:pPr>
      <w:r w:rsidRPr="006F6B92">
        <w:rPr>
          <w:b/>
          <w:i/>
          <w:sz w:val="26"/>
          <w:szCs w:val="26"/>
          <w:lang w:val="fr-FR"/>
        </w:rPr>
        <w:t>Mẫu</w:t>
      </w:r>
      <w:r w:rsidR="00BD2EE2">
        <w:rPr>
          <w:b/>
          <w:i/>
          <w:sz w:val="26"/>
          <w:szCs w:val="26"/>
          <w:lang w:val="fr-FR"/>
        </w:rPr>
        <w:t>2:</w:t>
      </w:r>
      <w:r w:rsidRPr="006F6B92">
        <w:rPr>
          <w:i/>
          <w:sz w:val="26"/>
          <w:szCs w:val="26"/>
          <w:lang w:val="fr-FR"/>
        </w:rPr>
        <w:t xml:space="preserve"> </w:t>
      </w:r>
      <w:r w:rsidR="00BD2EE2">
        <w:rPr>
          <w:i/>
          <w:sz w:val="26"/>
          <w:szCs w:val="26"/>
          <w:lang w:val="fr-FR"/>
        </w:rPr>
        <w:t>T</w:t>
      </w:r>
      <w:r w:rsidR="00BC3E87">
        <w:rPr>
          <w:i/>
          <w:sz w:val="26"/>
          <w:szCs w:val="26"/>
          <w:lang w:val="fr-FR"/>
        </w:rPr>
        <w:t>ổng hợp các bài báo</w:t>
      </w:r>
      <w:r w:rsidRPr="006F6B92">
        <w:rPr>
          <w:i/>
          <w:sz w:val="26"/>
          <w:szCs w:val="26"/>
          <w:lang w:val="fr-FR"/>
        </w:rPr>
        <w:t xml:space="preserve"> của </w:t>
      </w:r>
      <w:r w:rsidR="00BC3E87">
        <w:rPr>
          <w:i/>
          <w:sz w:val="26"/>
          <w:szCs w:val="26"/>
          <w:lang w:val="fr-FR"/>
        </w:rPr>
        <w:t>đơn vị</w:t>
      </w:r>
    </w:p>
    <w:p w:rsidR="003030C4" w:rsidRPr="00BD2EE2" w:rsidRDefault="00BD2EE2" w:rsidP="005D120C">
      <w:pPr>
        <w:tabs>
          <w:tab w:val="center" w:pos="2268"/>
        </w:tabs>
        <w:rPr>
          <w:sz w:val="24"/>
          <w:szCs w:val="24"/>
        </w:rPr>
      </w:pPr>
      <w:r w:rsidRPr="00BD2EE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Pr="00BD2EE2">
        <w:rPr>
          <w:b/>
          <w:sz w:val="24"/>
          <w:szCs w:val="24"/>
        </w:rPr>
        <w:t xml:space="preserve">  </w:t>
      </w:r>
      <w:r w:rsidRPr="00BD2EE2">
        <w:rPr>
          <w:sz w:val="24"/>
          <w:szCs w:val="24"/>
        </w:rPr>
        <w:t>ĐẠI HỌC HUẾ</w:t>
      </w:r>
    </w:p>
    <w:p w:rsidR="005D120C" w:rsidRPr="00BD2EE2" w:rsidRDefault="00BD2EE2" w:rsidP="005D120C">
      <w:pPr>
        <w:tabs>
          <w:tab w:val="center" w:pos="2268"/>
        </w:tabs>
        <w:rPr>
          <w:b/>
          <w:sz w:val="24"/>
          <w:szCs w:val="24"/>
        </w:rPr>
      </w:pPr>
      <w:r w:rsidRPr="00BD2EE2">
        <w:rPr>
          <w:b/>
          <w:sz w:val="24"/>
          <w:szCs w:val="24"/>
        </w:rPr>
        <w:t xml:space="preserve">         </w:t>
      </w:r>
      <w:r w:rsidR="005D120C" w:rsidRPr="00BD2EE2">
        <w:rPr>
          <w:b/>
          <w:sz w:val="24"/>
          <w:szCs w:val="24"/>
        </w:rPr>
        <w:t xml:space="preserve">TRƯỜNG ĐẠI HỌC </w:t>
      </w:r>
      <w:r w:rsidRPr="00BD2EE2">
        <w:rPr>
          <w:b/>
          <w:sz w:val="24"/>
          <w:szCs w:val="24"/>
        </w:rPr>
        <w:t>LUẬT</w:t>
      </w:r>
    </w:p>
    <w:p w:rsidR="005D120C" w:rsidRPr="00BD2EE2" w:rsidRDefault="00BD2EE2" w:rsidP="005D120C">
      <w:pPr>
        <w:tabs>
          <w:tab w:val="center" w:pos="2268"/>
        </w:tabs>
        <w:rPr>
          <w:b/>
          <w:sz w:val="24"/>
        </w:rPr>
      </w:pPr>
      <w:r>
        <w:rPr>
          <w:b/>
          <w:sz w:val="24"/>
          <w:szCs w:val="24"/>
        </w:rPr>
        <w:t xml:space="preserve">      </w:t>
      </w:r>
      <w:r w:rsidRPr="00BD2EE2">
        <w:rPr>
          <w:b/>
          <w:sz w:val="24"/>
          <w:szCs w:val="24"/>
        </w:rPr>
        <w:t xml:space="preserve">  (KHOA, TRUNG TÂM, PHÒNG</w:t>
      </w:r>
      <w:r w:rsidRPr="00BD2EE2">
        <w:rPr>
          <w:b/>
          <w:sz w:val="24"/>
        </w:rPr>
        <w:t>)</w:t>
      </w:r>
    </w:p>
    <w:p w:rsidR="005D120C" w:rsidRPr="005D120C" w:rsidRDefault="002D004B" w:rsidP="005D120C">
      <w:pPr>
        <w:tabs>
          <w:tab w:val="center" w:pos="2268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24765</wp:posOffset>
                </wp:positionV>
                <wp:extent cx="904875" cy="0"/>
                <wp:effectExtent l="0" t="0" r="2857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3BE9" id="AutoShape 18" o:spid="_x0000_s1026" type="#_x0000_t32" style="position:absolute;margin-left:65.7pt;margin-top:1.9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"/>
            </w:pict>
          </mc:Fallback>
        </mc:AlternateContent>
      </w:r>
    </w:p>
    <w:p w:rsidR="00BD2EE2" w:rsidRDefault="00533895" w:rsidP="005D120C">
      <w:pPr>
        <w:jc w:val="center"/>
        <w:rPr>
          <w:b/>
        </w:rPr>
      </w:pPr>
      <w:r>
        <w:rPr>
          <w:b/>
        </w:rPr>
        <w:t xml:space="preserve">DANH </w:t>
      </w:r>
      <w:r w:rsidR="005F45CB">
        <w:rPr>
          <w:b/>
        </w:rPr>
        <w:t xml:space="preserve">SÁCH </w:t>
      </w:r>
      <w:r>
        <w:rPr>
          <w:b/>
        </w:rPr>
        <w:t>BÀI BÁO ĐĂNG TRÊN CÁC TẠP CHÍ</w:t>
      </w:r>
      <w:r w:rsidR="00AA0078">
        <w:rPr>
          <w:b/>
        </w:rPr>
        <w:t>, KỶ YẾU HỘI NGHỊ, HỘI THẢO</w:t>
      </w:r>
    </w:p>
    <w:p w:rsidR="0045079C" w:rsidRDefault="00533895" w:rsidP="005D120C">
      <w:pPr>
        <w:jc w:val="center"/>
        <w:rPr>
          <w:b/>
        </w:rPr>
      </w:pPr>
      <w:r>
        <w:rPr>
          <w:b/>
        </w:rPr>
        <w:t xml:space="preserve"> TRONG NƯỚC VÀ QUỐC TẾ</w:t>
      </w:r>
      <w:r w:rsidR="00707E1C">
        <w:rPr>
          <w:b/>
        </w:rPr>
        <w:t xml:space="preserve"> </w:t>
      </w:r>
      <w:r w:rsidR="0045079C">
        <w:rPr>
          <w:b/>
        </w:rPr>
        <w:t>NĂM HỌC 20</w:t>
      </w:r>
      <w:r w:rsidR="00BD2EE2">
        <w:rPr>
          <w:b/>
        </w:rPr>
        <w:t>20-2021</w:t>
      </w:r>
    </w:p>
    <w:p w:rsidR="00B46B48" w:rsidRDefault="00B46B48" w:rsidP="005D12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15"/>
        <w:gridCol w:w="2871"/>
        <w:gridCol w:w="1512"/>
        <w:gridCol w:w="1252"/>
        <w:gridCol w:w="1660"/>
        <w:gridCol w:w="1049"/>
        <w:gridCol w:w="897"/>
      </w:tblGrid>
      <w:tr w:rsidR="0081785C" w:rsidRPr="00A95133" w:rsidTr="0081785C">
        <w:tc>
          <w:tcPr>
            <w:tcW w:w="538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TT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 xml:space="preserve">Tên bài báo </w:t>
            </w:r>
            <w:r>
              <w:rPr>
                <w:b/>
                <w:sz w:val="22"/>
              </w:rPr>
              <w:t>(ghi rõ nội dung)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 w:rsidRPr="002F3E0F">
              <w:rPr>
                <w:b/>
                <w:sz w:val="22"/>
              </w:rPr>
              <w:t>Tên tạp chí, kỷ yếu</w:t>
            </w:r>
            <w:r>
              <w:rPr>
                <w:b/>
                <w:sz w:val="22"/>
              </w:rPr>
              <w:t>/</w:t>
            </w:r>
            <w:r w:rsidRPr="002F3E0F">
              <w:rPr>
                <w:b/>
                <w:sz w:val="22"/>
              </w:rPr>
              <w:t xml:space="preserve"> Số</w:t>
            </w:r>
            <w:r>
              <w:rPr>
                <w:b/>
                <w:sz w:val="22"/>
              </w:rPr>
              <w:t xml:space="preserve"> tạp chí</w:t>
            </w:r>
            <w:r w:rsidRPr="002F3E0F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trang </w:t>
            </w:r>
            <w:r w:rsidRPr="002F3E0F">
              <w:rPr>
                <w:b/>
                <w:sz w:val="22"/>
              </w:rPr>
              <w:t>xuất bản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Cấp tạp chí (</w:t>
            </w:r>
            <w:r w:rsidRPr="00A95133">
              <w:rPr>
                <w:b/>
                <w:sz w:val="24"/>
              </w:rPr>
              <w:t>Chỉ số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2"/>
              </w:rPr>
              <w:t xml:space="preserve"> ISI/SCOPUS)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gian đăng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Tác giả</w:t>
            </w:r>
            <w:r>
              <w:rPr>
                <w:b/>
                <w:sz w:val="24"/>
              </w:rPr>
              <w:t xml:space="preserve">/Đồng tác giả </w:t>
            </w:r>
            <w:r w:rsidR="009873B8">
              <w:rPr>
                <w:b/>
                <w:sz w:val="22"/>
              </w:rPr>
              <w:t>(ghi rõ họ tên)</w:t>
            </w:r>
          </w:p>
        </w:tc>
        <w:tc>
          <w:tcPr>
            <w:tcW w:w="1054" w:type="dxa"/>
          </w:tcPr>
          <w:p w:rsidR="0081785C" w:rsidRDefault="0081785C" w:rsidP="008178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Lĩnh vực (pháp luật, khác</w:t>
            </w:r>
            <w:r w:rsidR="00B877C7">
              <w:rPr>
                <w:b/>
                <w:sz w:val="22"/>
              </w:rPr>
              <w:t>…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1785C" w:rsidRPr="00A95133" w:rsidRDefault="0081785C" w:rsidP="0081785C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81785C" w:rsidRPr="00A95133" w:rsidTr="0081785C">
        <w:tc>
          <w:tcPr>
            <w:tcW w:w="538" w:type="dxa"/>
            <w:shd w:val="clear" w:color="auto" w:fill="auto"/>
            <w:vAlign w:val="center"/>
          </w:tcPr>
          <w:p w:rsidR="0081785C" w:rsidRPr="00A95133" w:rsidRDefault="0081785C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1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81785C" w:rsidRPr="00A95133" w:rsidRDefault="0081785C" w:rsidP="009C4F69">
            <w:p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81785C" w:rsidRPr="00A95133" w:rsidRDefault="0081785C" w:rsidP="00A9513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1785C" w:rsidRPr="00A95133" w:rsidRDefault="0081785C" w:rsidP="00A95133">
            <w:pPr>
              <w:jc w:val="both"/>
              <w:rPr>
                <w:i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1785C" w:rsidRPr="00A95133" w:rsidRDefault="0081785C" w:rsidP="00A95133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81785C" w:rsidRPr="00A95133" w:rsidRDefault="0081785C" w:rsidP="005067C6">
            <w:pPr>
              <w:rPr>
                <w:sz w:val="24"/>
              </w:rPr>
            </w:pPr>
          </w:p>
        </w:tc>
        <w:tc>
          <w:tcPr>
            <w:tcW w:w="1054" w:type="dxa"/>
          </w:tcPr>
          <w:p w:rsidR="0081785C" w:rsidRPr="00A95133" w:rsidRDefault="0081785C" w:rsidP="009C4F69">
            <w:pPr>
              <w:rPr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1785C" w:rsidRPr="00A95133" w:rsidRDefault="0081785C" w:rsidP="009C4F69">
            <w:pPr>
              <w:rPr>
                <w:sz w:val="24"/>
              </w:rPr>
            </w:pPr>
          </w:p>
        </w:tc>
      </w:tr>
      <w:tr w:rsidR="0081785C" w:rsidRPr="00A95133" w:rsidTr="0081785C">
        <w:tc>
          <w:tcPr>
            <w:tcW w:w="538" w:type="dxa"/>
            <w:shd w:val="clear" w:color="auto" w:fill="auto"/>
            <w:vAlign w:val="center"/>
          </w:tcPr>
          <w:p w:rsidR="0081785C" w:rsidRPr="00A95133" w:rsidRDefault="0081785C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</w:tr>
      <w:tr w:rsidR="0081785C" w:rsidRPr="00A95133" w:rsidTr="0081785C">
        <w:tc>
          <w:tcPr>
            <w:tcW w:w="538" w:type="dxa"/>
            <w:shd w:val="clear" w:color="auto" w:fill="auto"/>
            <w:vAlign w:val="center"/>
          </w:tcPr>
          <w:p w:rsidR="0081785C" w:rsidRPr="00A95133" w:rsidRDefault="0081785C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054" w:type="dxa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1785C" w:rsidRPr="00A95133" w:rsidRDefault="0081785C" w:rsidP="00A95133">
            <w:pPr>
              <w:jc w:val="both"/>
              <w:rPr>
                <w:b/>
                <w:sz w:val="24"/>
              </w:rPr>
            </w:pPr>
          </w:p>
        </w:tc>
      </w:tr>
    </w:tbl>
    <w:p w:rsidR="00B46B48" w:rsidRDefault="00B46B48" w:rsidP="00B46B48">
      <w:pPr>
        <w:jc w:val="both"/>
        <w:rPr>
          <w:b/>
        </w:rPr>
      </w:pPr>
    </w:p>
    <w:p w:rsidR="00454545" w:rsidRPr="00E96F63" w:rsidRDefault="00E96F63" w:rsidP="00FA3023">
      <w:pPr>
        <w:spacing w:before="120"/>
        <w:jc w:val="both"/>
        <w:rPr>
          <w:b/>
          <w:i/>
        </w:rPr>
      </w:pPr>
      <w:r w:rsidRPr="00E96F63">
        <w:rPr>
          <w:b/>
          <w:i/>
        </w:rPr>
        <w:t xml:space="preserve">Lưu ý: </w:t>
      </w:r>
      <w:r w:rsidR="009873B8" w:rsidRPr="009873B8">
        <w:rPr>
          <w:i/>
        </w:rPr>
        <w:t>Cần g</w:t>
      </w:r>
      <w:r w:rsidRPr="009873B8">
        <w:rPr>
          <w:i/>
        </w:rPr>
        <w:t xml:space="preserve">hi đầy đủ </w:t>
      </w:r>
      <w:r w:rsidR="009873B8" w:rsidRPr="009873B8">
        <w:rPr>
          <w:i/>
        </w:rPr>
        <w:t>vào các nội dung trên và gửi kèm bản file mềm cho phòng KHCN-HTQT sau khi tổng hợp để làm căn cứ họp thẩm định giờ NCKH</w:t>
      </w:r>
      <w:r w:rsidRPr="009873B8">
        <w:rPr>
          <w:i/>
        </w:rPr>
        <w:t>.</w:t>
      </w:r>
    </w:p>
    <w:p w:rsidR="00E96F63" w:rsidRDefault="00E96F63" w:rsidP="00B46B48">
      <w:pPr>
        <w:jc w:val="both"/>
        <w:rPr>
          <w:b/>
        </w:rPr>
      </w:pPr>
    </w:p>
    <w:p w:rsidR="00BF40B0" w:rsidRPr="00B07915" w:rsidRDefault="00D773B8" w:rsidP="00D773B8">
      <w:pPr>
        <w:tabs>
          <w:tab w:val="center" w:pos="2552"/>
          <w:tab w:val="center" w:pos="1020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NGƯỜI TẬP HỢP</w:t>
      </w:r>
      <w:r w:rsidR="00B07915" w:rsidRPr="00B079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873B8" w:rsidRPr="009873B8">
        <w:rPr>
          <w:i/>
          <w:sz w:val="26"/>
          <w:szCs w:val="26"/>
        </w:rPr>
        <w:t>Thừa Thiên Huế</w:t>
      </w:r>
      <w:r w:rsidR="009873B8">
        <w:rPr>
          <w:sz w:val="26"/>
          <w:szCs w:val="26"/>
        </w:rPr>
        <w:t xml:space="preserve">, </w:t>
      </w:r>
      <w:r w:rsidR="009873B8" w:rsidRPr="009873B8">
        <w:rPr>
          <w:i/>
          <w:sz w:val="26"/>
          <w:szCs w:val="26"/>
        </w:rPr>
        <w:t>n</w:t>
      </w:r>
      <w:r w:rsidR="00B07915" w:rsidRPr="00E378B5">
        <w:rPr>
          <w:i/>
          <w:sz w:val="26"/>
          <w:szCs w:val="26"/>
        </w:rPr>
        <w:t>gày        tháng        năm 20</w:t>
      </w:r>
      <w:r w:rsidR="009873B8">
        <w:rPr>
          <w:i/>
          <w:sz w:val="26"/>
          <w:szCs w:val="26"/>
        </w:rPr>
        <w:t>21</w:t>
      </w:r>
    </w:p>
    <w:p w:rsidR="00B07915" w:rsidRDefault="00D773B8" w:rsidP="00D773B8">
      <w:pPr>
        <w:tabs>
          <w:tab w:val="center" w:pos="2552"/>
          <w:tab w:val="center" w:pos="1020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873B8">
        <w:rPr>
          <w:b/>
          <w:sz w:val="26"/>
          <w:szCs w:val="26"/>
        </w:rPr>
        <w:t xml:space="preserve">    </w:t>
      </w:r>
      <w:r w:rsidR="00B07915" w:rsidRPr="00E378B5">
        <w:rPr>
          <w:b/>
          <w:sz w:val="26"/>
          <w:szCs w:val="26"/>
        </w:rPr>
        <w:t>TRƯỞNG ĐƠN VỊ</w:t>
      </w:r>
    </w:p>
    <w:p w:rsidR="00F77C08" w:rsidRDefault="00F77C0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ectPr w:rsidR="00F77C08" w:rsidSect="004F07E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79" w:rsidRDefault="00534A79" w:rsidP="00B676F3">
      <w:r>
        <w:separator/>
      </w:r>
    </w:p>
  </w:endnote>
  <w:endnote w:type="continuationSeparator" w:id="0">
    <w:p w:rsidR="00534A79" w:rsidRDefault="00534A79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79" w:rsidRDefault="00534A79" w:rsidP="00B676F3">
      <w:r>
        <w:separator/>
      </w:r>
    </w:p>
  </w:footnote>
  <w:footnote w:type="continuationSeparator" w:id="0">
    <w:p w:rsidR="00534A79" w:rsidRDefault="00534A79" w:rsidP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E"/>
    <w:rsid w:val="00005E92"/>
    <w:rsid w:val="00012238"/>
    <w:rsid w:val="00016822"/>
    <w:rsid w:val="000173E8"/>
    <w:rsid w:val="00021BB1"/>
    <w:rsid w:val="00027EAD"/>
    <w:rsid w:val="000333E4"/>
    <w:rsid w:val="000341E7"/>
    <w:rsid w:val="0003509B"/>
    <w:rsid w:val="000364E7"/>
    <w:rsid w:val="000421EA"/>
    <w:rsid w:val="0004292E"/>
    <w:rsid w:val="00043236"/>
    <w:rsid w:val="00043FD5"/>
    <w:rsid w:val="00050899"/>
    <w:rsid w:val="00051859"/>
    <w:rsid w:val="00056F2C"/>
    <w:rsid w:val="00060FCA"/>
    <w:rsid w:val="000629D6"/>
    <w:rsid w:val="00062DE7"/>
    <w:rsid w:val="00063925"/>
    <w:rsid w:val="00064469"/>
    <w:rsid w:val="00071167"/>
    <w:rsid w:val="00072D06"/>
    <w:rsid w:val="00073C54"/>
    <w:rsid w:val="00080FA9"/>
    <w:rsid w:val="000835BD"/>
    <w:rsid w:val="00083CD4"/>
    <w:rsid w:val="00086039"/>
    <w:rsid w:val="00095623"/>
    <w:rsid w:val="000A010F"/>
    <w:rsid w:val="000A3202"/>
    <w:rsid w:val="000A3589"/>
    <w:rsid w:val="000A58AB"/>
    <w:rsid w:val="000B032A"/>
    <w:rsid w:val="000B1102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E246F"/>
    <w:rsid w:val="000E395B"/>
    <w:rsid w:val="000E4D2D"/>
    <w:rsid w:val="000E6392"/>
    <w:rsid w:val="000F1F47"/>
    <w:rsid w:val="00100D7F"/>
    <w:rsid w:val="0011517D"/>
    <w:rsid w:val="00115D49"/>
    <w:rsid w:val="00123DDA"/>
    <w:rsid w:val="00126890"/>
    <w:rsid w:val="00127C23"/>
    <w:rsid w:val="001325EA"/>
    <w:rsid w:val="00132635"/>
    <w:rsid w:val="00133406"/>
    <w:rsid w:val="001337C1"/>
    <w:rsid w:val="001500CB"/>
    <w:rsid w:val="00150905"/>
    <w:rsid w:val="001516A9"/>
    <w:rsid w:val="0015182C"/>
    <w:rsid w:val="00152B5E"/>
    <w:rsid w:val="00154423"/>
    <w:rsid w:val="00156218"/>
    <w:rsid w:val="00157B23"/>
    <w:rsid w:val="0016309D"/>
    <w:rsid w:val="001634EA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6415"/>
    <w:rsid w:val="001E7EBC"/>
    <w:rsid w:val="001F6BFE"/>
    <w:rsid w:val="00200259"/>
    <w:rsid w:val="002007E1"/>
    <w:rsid w:val="00201866"/>
    <w:rsid w:val="002078B4"/>
    <w:rsid w:val="00221C7C"/>
    <w:rsid w:val="00224930"/>
    <w:rsid w:val="00225FA5"/>
    <w:rsid w:val="00227A76"/>
    <w:rsid w:val="00233657"/>
    <w:rsid w:val="002340E7"/>
    <w:rsid w:val="00234C65"/>
    <w:rsid w:val="00236EC3"/>
    <w:rsid w:val="00241647"/>
    <w:rsid w:val="002450B3"/>
    <w:rsid w:val="00257402"/>
    <w:rsid w:val="0026537D"/>
    <w:rsid w:val="00267B7F"/>
    <w:rsid w:val="00270141"/>
    <w:rsid w:val="00270B4F"/>
    <w:rsid w:val="002809D8"/>
    <w:rsid w:val="002A4229"/>
    <w:rsid w:val="002B42AF"/>
    <w:rsid w:val="002B61FB"/>
    <w:rsid w:val="002C4123"/>
    <w:rsid w:val="002C7A8D"/>
    <w:rsid w:val="002D004B"/>
    <w:rsid w:val="002D0476"/>
    <w:rsid w:val="002D1540"/>
    <w:rsid w:val="002D27C9"/>
    <w:rsid w:val="002D3915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0C4"/>
    <w:rsid w:val="00303F5B"/>
    <w:rsid w:val="00307A4B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36A67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8319D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2CC1"/>
    <w:rsid w:val="00404791"/>
    <w:rsid w:val="004048C5"/>
    <w:rsid w:val="0040493C"/>
    <w:rsid w:val="0040625C"/>
    <w:rsid w:val="004112E2"/>
    <w:rsid w:val="00421083"/>
    <w:rsid w:val="00424514"/>
    <w:rsid w:val="00435A4B"/>
    <w:rsid w:val="00437469"/>
    <w:rsid w:val="00440ECE"/>
    <w:rsid w:val="004431A8"/>
    <w:rsid w:val="004441B0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3527"/>
    <w:rsid w:val="004D434A"/>
    <w:rsid w:val="004D58F0"/>
    <w:rsid w:val="004D6488"/>
    <w:rsid w:val="004E28BB"/>
    <w:rsid w:val="004E7759"/>
    <w:rsid w:val="004F07E4"/>
    <w:rsid w:val="004F1CCD"/>
    <w:rsid w:val="004F4928"/>
    <w:rsid w:val="004F71EE"/>
    <w:rsid w:val="005067C6"/>
    <w:rsid w:val="0051369D"/>
    <w:rsid w:val="005162ED"/>
    <w:rsid w:val="00522B08"/>
    <w:rsid w:val="00526256"/>
    <w:rsid w:val="00533895"/>
    <w:rsid w:val="00534A79"/>
    <w:rsid w:val="00535474"/>
    <w:rsid w:val="00536FF4"/>
    <w:rsid w:val="00543E95"/>
    <w:rsid w:val="00544171"/>
    <w:rsid w:val="005520EE"/>
    <w:rsid w:val="005523CC"/>
    <w:rsid w:val="00555561"/>
    <w:rsid w:val="00563837"/>
    <w:rsid w:val="00571F8F"/>
    <w:rsid w:val="0057249B"/>
    <w:rsid w:val="00574334"/>
    <w:rsid w:val="0057582F"/>
    <w:rsid w:val="00586893"/>
    <w:rsid w:val="00587E49"/>
    <w:rsid w:val="00591818"/>
    <w:rsid w:val="005920D4"/>
    <w:rsid w:val="005967E1"/>
    <w:rsid w:val="005A1958"/>
    <w:rsid w:val="005A2B1C"/>
    <w:rsid w:val="005A533A"/>
    <w:rsid w:val="005A5B92"/>
    <w:rsid w:val="005A7F9F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6D0C"/>
    <w:rsid w:val="005E7E45"/>
    <w:rsid w:val="005F0C11"/>
    <w:rsid w:val="005F1CCE"/>
    <w:rsid w:val="005F425A"/>
    <w:rsid w:val="005F45CB"/>
    <w:rsid w:val="00602282"/>
    <w:rsid w:val="006022A9"/>
    <w:rsid w:val="00603448"/>
    <w:rsid w:val="00606827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A4153"/>
    <w:rsid w:val="006A6903"/>
    <w:rsid w:val="006B2A5B"/>
    <w:rsid w:val="006B5A22"/>
    <w:rsid w:val="006C3316"/>
    <w:rsid w:val="006D17A1"/>
    <w:rsid w:val="006D1E17"/>
    <w:rsid w:val="006D3A3B"/>
    <w:rsid w:val="006D3DAA"/>
    <w:rsid w:val="006D5444"/>
    <w:rsid w:val="006E220A"/>
    <w:rsid w:val="006E3460"/>
    <w:rsid w:val="006E5C22"/>
    <w:rsid w:val="006E6666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44A0D"/>
    <w:rsid w:val="0074531C"/>
    <w:rsid w:val="00752333"/>
    <w:rsid w:val="00753937"/>
    <w:rsid w:val="007663EA"/>
    <w:rsid w:val="00770607"/>
    <w:rsid w:val="00771E33"/>
    <w:rsid w:val="007750DF"/>
    <w:rsid w:val="00777813"/>
    <w:rsid w:val="00777D5A"/>
    <w:rsid w:val="00783D0F"/>
    <w:rsid w:val="00785472"/>
    <w:rsid w:val="007919AA"/>
    <w:rsid w:val="007A29A6"/>
    <w:rsid w:val="007A775E"/>
    <w:rsid w:val="007B2900"/>
    <w:rsid w:val="007C2D9E"/>
    <w:rsid w:val="007C3052"/>
    <w:rsid w:val="007C3BF7"/>
    <w:rsid w:val="007C4FF6"/>
    <w:rsid w:val="007E00C9"/>
    <w:rsid w:val="007E01EA"/>
    <w:rsid w:val="007F0980"/>
    <w:rsid w:val="007F1451"/>
    <w:rsid w:val="007F268A"/>
    <w:rsid w:val="00804F1B"/>
    <w:rsid w:val="0080530D"/>
    <w:rsid w:val="00810BE3"/>
    <w:rsid w:val="00810D93"/>
    <w:rsid w:val="00811AED"/>
    <w:rsid w:val="00812EF6"/>
    <w:rsid w:val="0081785C"/>
    <w:rsid w:val="008201FE"/>
    <w:rsid w:val="0082412D"/>
    <w:rsid w:val="00826F77"/>
    <w:rsid w:val="00830E2F"/>
    <w:rsid w:val="00833CA1"/>
    <w:rsid w:val="00833EF0"/>
    <w:rsid w:val="0083486F"/>
    <w:rsid w:val="00834CC5"/>
    <w:rsid w:val="00837C13"/>
    <w:rsid w:val="00853218"/>
    <w:rsid w:val="008546A1"/>
    <w:rsid w:val="00856238"/>
    <w:rsid w:val="00860743"/>
    <w:rsid w:val="00860B8D"/>
    <w:rsid w:val="0086425C"/>
    <w:rsid w:val="00881056"/>
    <w:rsid w:val="00885380"/>
    <w:rsid w:val="00885DF8"/>
    <w:rsid w:val="00894F35"/>
    <w:rsid w:val="008A0A14"/>
    <w:rsid w:val="008A2A3E"/>
    <w:rsid w:val="008B094E"/>
    <w:rsid w:val="008C14B7"/>
    <w:rsid w:val="008C54C7"/>
    <w:rsid w:val="008D272D"/>
    <w:rsid w:val="008D4983"/>
    <w:rsid w:val="008D7ADF"/>
    <w:rsid w:val="008E1FED"/>
    <w:rsid w:val="008E2573"/>
    <w:rsid w:val="008E7C89"/>
    <w:rsid w:val="008F1C15"/>
    <w:rsid w:val="008F6098"/>
    <w:rsid w:val="009011C1"/>
    <w:rsid w:val="00901A7F"/>
    <w:rsid w:val="009069EC"/>
    <w:rsid w:val="009132CF"/>
    <w:rsid w:val="009171E7"/>
    <w:rsid w:val="00923D0C"/>
    <w:rsid w:val="009241E9"/>
    <w:rsid w:val="0093180D"/>
    <w:rsid w:val="00935F64"/>
    <w:rsid w:val="00940CB7"/>
    <w:rsid w:val="00941C50"/>
    <w:rsid w:val="00961936"/>
    <w:rsid w:val="0096656E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873B8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E20B8"/>
    <w:rsid w:val="009E6E2A"/>
    <w:rsid w:val="00A02BB8"/>
    <w:rsid w:val="00A03C2A"/>
    <w:rsid w:val="00A06652"/>
    <w:rsid w:val="00A07676"/>
    <w:rsid w:val="00A14DB4"/>
    <w:rsid w:val="00A1592D"/>
    <w:rsid w:val="00A16A4C"/>
    <w:rsid w:val="00A16B09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5039E"/>
    <w:rsid w:val="00A52262"/>
    <w:rsid w:val="00A54B8B"/>
    <w:rsid w:val="00A603D4"/>
    <w:rsid w:val="00A6672B"/>
    <w:rsid w:val="00A712CD"/>
    <w:rsid w:val="00A74C61"/>
    <w:rsid w:val="00A7774C"/>
    <w:rsid w:val="00A77D85"/>
    <w:rsid w:val="00A9193A"/>
    <w:rsid w:val="00A95133"/>
    <w:rsid w:val="00A9528A"/>
    <w:rsid w:val="00AA0078"/>
    <w:rsid w:val="00AA4068"/>
    <w:rsid w:val="00AA7233"/>
    <w:rsid w:val="00AB0F4F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E1129"/>
    <w:rsid w:val="00AE3CB6"/>
    <w:rsid w:val="00AE55C3"/>
    <w:rsid w:val="00AF5EA9"/>
    <w:rsid w:val="00AF6895"/>
    <w:rsid w:val="00AF6BC5"/>
    <w:rsid w:val="00B0314B"/>
    <w:rsid w:val="00B048C5"/>
    <w:rsid w:val="00B07915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877C7"/>
    <w:rsid w:val="00B91164"/>
    <w:rsid w:val="00B9706F"/>
    <w:rsid w:val="00BA2A70"/>
    <w:rsid w:val="00BA57AA"/>
    <w:rsid w:val="00BA75EA"/>
    <w:rsid w:val="00BB3E03"/>
    <w:rsid w:val="00BC11BB"/>
    <w:rsid w:val="00BC3E87"/>
    <w:rsid w:val="00BC46BE"/>
    <w:rsid w:val="00BC4C26"/>
    <w:rsid w:val="00BD236A"/>
    <w:rsid w:val="00BD28EC"/>
    <w:rsid w:val="00BD2EE2"/>
    <w:rsid w:val="00BD7DAA"/>
    <w:rsid w:val="00BE4E28"/>
    <w:rsid w:val="00BF17EE"/>
    <w:rsid w:val="00BF2DE4"/>
    <w:rsid w:val="00BF40B0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9B"/>
    <w:rsid w:val="00CC6CD9"/>
    <w:rsid w:val="00CD4F05"/>
    <w:rsid w:val="00CD5035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39EE"/>
    <w:rsid w:val="00D43C70"/>
    <w:rsid w:val="00D45324"/>
    <w:rsid w:val="00D46621"/>
    <w:rsid w:val="00D509F6"/>
    <w:rsid w:val="00D5161D"/>
    <w:rsid w:val="00D51FBE"/>
    <w:rsid w:val="00D54036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37E0"/>
    <w:rsid w:val="00E23D89"/>
    <w:rsid w:val="00E33250"/>
    <w:rsid w:val="00E35ECD"/>
    <w:rsid w:val="00E371B1"/>
    <w:rsid w:val="00E378B5"/>
    <w:rsid w:val="00E41399"/>
    <w:rsid w:val="00E42548"/>
    <w:rsid w:val="00E43CF2"/>
    <w:rsid w:val="00E45893"/>
    <w:rsid w:val="00E47930"/>
    <w:rsid w:val="00E47B28"/>
    <w:rsid w:val="00E51880"/>
    <w:rsid w:val="00E55015"/>
    <w:rsid w:val="00E556B9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59D3"/>
    <w:rsid w:val="00EB15BC"/>
    <w:rsid w:val="00EB4FFB"/>
    <w:rsid w:val="00EB52C3"/>
    <w:rsid w:val="00EB6909"/>
    <w:rsid w:val="00EC710D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7ECF"/>
    <w:rsid w:val="00F03ED5"/>
    <w:rsid w:val="00F0572D"/>
    <w:rsid w:val="00F05A56"/>
    <w:rsid w:val="00F061AA"/>
    <w:rsid w:val="00F122AF"/>
    <w:rsid w:val="00F127CA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61490"/>
    <w:rsid w:val="00F6285D"/>
    <w:rsid w:val="00F659F4"/>
    <w:rsid w:val="00F73172"/>
    <w:rsid w:val="00F73BBB"/>
    <w:rsid w:val="00F77C08"/>
    <w:rsid w:val="00F822ED"/>
    <w:rsid w:val="00F829F0"/>
    <w:rsid w:val="00F915CB"/>
    <w:rsid w:val="00F9308F"/>
    <w:rsid w:val="00F94E3F"/>
    <w:rsid w:val="00FA3023"/>
    <w:rsid w:val="00FA3FEA"/>
    <w:rsid w:val="00FB20E7"/>
    <w:rsid w:val="00FB6D4B"/>
    <w:rsid w:val="00FB7461"/>
    <w:rsid w:val="00FC15B2"/>
    <w:rsid w:val="00FD3830"/>
    <w:rsid w:val="00FD5B33"/>
    <w:rsid w:val="00FD5E0F"/>
    <w:rsid w:val="00FD7349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34744"/>
  <w15:docId w15:val="{1B6F5876-5262-4431-9CE2-1BD7DD4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  <w:style w:type="paragraph" w:customStyle="1" w:styleId="Char0">
    <w:name w:val="Char"/>
    <w:basedOn w:val="Normal"/>
    <w:rsid w:val="00A9193A"/>
    <w:pPr>
      <w:spacing w:after="160" w:line="240" w:lineRule="exact"/>
      <w:jc w:val="both"/>
    </w:pPr>
    <w:rPr>
      <w:rFonts w:ascii="Verdana" w:eastAsia="MS Mincho" w:hAnsi="Verdana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2117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Admin</cp:lastModifiedBy>
  <cp:revision>2</cp:revision>
  <cp:lastPrinted>2021-05-12T08:59:00Z</cp:lastPrinted>
  <dcterms:created xsi:type="dcterms:W3CDTF">2021-05-13T10:01:00Z</dcterms:created>
  <dcterms:modified xsi:type="dcterms:W3CDTF">2021-05-13T10:01:00Z</dcterms:modified>
</cp:coreProperties>
</file>